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5D15E0" w:rsidRDefault="006531DC">
      <w:pPr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Согласие на обработку персональных данных</w:t>
      </w:r>
    </w:p>
    <w:p w14:paraId="02000000" w14:textId="77777777" w:rsidR="005D15E0" w:rsidRDefault="006531DC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27.07.2006 г. № 152-ФЗ "О персональных данных", я__________________________________________________________________________________________________________________________________  , являясь родителем (законным представителем)</w:t>
      </w:r>
    </w:p>
    <w:p w14:paraId="03000000" w14:textId="09085F0D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____________________________________________________________________________________________________________________________________даю согласие на обработку персональных данных Государственному бюджетному учреждению дополнительного образования города Москвы "Детская музы</w:t>
      </w:r>
      <w:r w:rsidR="00A135B6">
        <w:rPr>
          <w:rFonts w:ascii="Times New Roman" w:hAnsi="Times New Roman"/>
          <w:sz w:val="28"/>
        </w:rPr>
        <w:t>кальная школа имени В.В. Стасова</w:t>
      </w:r>
      <w:r>
        <w:rPr>
          <w:rFonts w:ascii="Times New Roman" w:hAnsi="Times New Roman"/>
          <w:sz w:val="28"/>
        </w:rPr>
        <w:t xml:space="preserve">" (далее – Оператор) для организационной работы оргкомитета </w:t>
      </w:r>
      <w:r w:rsidR="00A135B6">
        <w:rPr>
          <w:rFonts w:ascii="Times New Roman" w:hAnsi="Times New Roman"/>
          <w:b/>
          <w:sz w:val="28"/>
        </w:rPr>
        <w:t>Х</w:t>
      </w:r>
      <w:r>
        <w:rPr>
          <w:b/>
          <w:sz w:val="36"/>
        </w:rPr>
        <w:t xml:space="preserve"> </w:t>
      </w:r>
      <w:r w:rsidR="00A135B6">
        <w:rPr>
          <w:rFonts w:ascii="Times New Roman" w:hAnsi="Times New Roman"/>
          <w:b/>
          <w:sz w:val="28"/>
        </w:rPr>
        <w:t xml:space="preserve"> Московского открыт</w:t>
      </w:r>
      <w:r>
        <w:rPr>
          <w:rFonts w:ascii="Times New Roman" w:hAnsi="Times New Roman"/>
          <w:b/>
          <w:sz w:val="28"/>
        </w:rPr>
        <w:t>ого конкурса</w:t>
      </w:r>
      <w:r w:rsidR="00A135B6">
        <w:rPr>
          <w:rFonts w:ascii="Times New Roman" w:hAnsi="Times New Roman"/>
          <w:b/>
          <w:sz w:val="28"/>
        </w:rPr>
        <w:t xml:space="preserve"> исполнителей на народных инструментах и народного пения</w:t>
      </w:r>
      <w:bookmarkStart w:id="0" w:name="_GoBack"/>
      <w:bookmarkEnd w:id="0"/>
      <w:r>
        <w:rPr>
          <w:rFonts w:ascii="Times New Roman" w:hAnsi="Times New Roman"/>
          <w:b/>
          <w:sz w:val="28"/>
        </w:rPr>
        <w:t xml:space="preserve"> "</w:t>
      </w:r>
      <w:r w:rsidR="00A135B6">
        <w:rPr>
          <w:rFonts w:ascii="Times New Roman" w:hAnsi="Times New Roman"/>
          <w:b/>
          <w:i/>
          <w:sz w:val="28"/>
        </w:rPr>
        <w:t>Золотой колос"</w:t>
      </w:r>
      <w:r>
        <w:rPr>
          <w:rFonts w:ascii="Times New Roman" w:hAnsi="Times New Roman"/>
          <w:b/>
          <w:i/>
          <w:sz w:val="28"/>
        </w:rPr>
        <w:t xml:space="preserve">» </w:t>
      </w:r>
      <w:r>
        <w:rPr>
          <w:rFonts w:ascii="Times New Roman" w:hAnsi="Times New Roman"/>
          <w:sz w:val="28"/>
        </w:rPr>
        <w:t xml:space="preserve">(далее - конкурс), хранения в </w:t>
      </w:r>
      <w:proofErr w:type="gramStart"/>
      <w:r>
        <w:rPr>
          <w:rFonts w:ascii="Times New Roman" w:hAnsi="Times New Roman"/>
          <w:sz w:val="28"/>
        </w:rPr>
        <w:t>архивах</w:t>
      </w:r>
      <w:proofErr w:type="gramEnd"/>
      <w:r>
        <w:rPr>
          <w:rFonts w:ascii="Times New Roman" w:hAnsi="Times New Roman"/>
          <w:sz w:val="28"/>
        </w:rPr>
        <w:t xml:space="preserve"> данных о результатах конкурса. Обработка персональных данных осуществляется путем сбора, систематизации, накопления, хранения, уточнения, обновления, изменения, распространения и использования данных.</w:t>
      </w:r>
    </w:p>
    <w:p w14:paraId="04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Перечень персональных данных, предоставляемых для обработки:</w:t>
      </w:r>
    </w:p>
    <w:p w14:paraId="05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 Персональные данные участника: фамилия, имя, отчество, пол, дата рождения, место рождения, гражданство, телефон городской, мобильный, адрес электронной почты, данные свидетельства о рождении или паспорта (при наличии). </w:t>
      </w:r>
    </w:p>
    <w:p w14:paraId="06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Персональные данные преподавателя. </w:t>
      </w:r>
    </w:p>
    <w:p w14:paraId="07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Оператор предоставляет доступ к обрабатываемым персональным данным ограниченному кругу лиц: оргкомитету Конкурса, руководству организации, представляемой участником Конкурса. </w:t>
      </w:r>
    </w:p>
    <w:p w14:paraId="08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Оператор вправе размещать фотографии участников Конкурса, фамилию, имя, отчество на стендах в помещениях школы-организатора, а также на официальном сайте школы-организатора. </w:t>
      </w:r>
    </w:p>
    <w:p w14:paraId="09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Оператор вправе производить фото- и видеосъемки участников Конкурса для размещения в СМИ с целью формирования имиджа Конкурса и школы-организатора. </w:t>
      </w:r>
    </w:p>
    <w:p w14:paraId="0A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Оператор вправе включать обрабатываемые персональные данные участников Конкурса в рейтинговые списки. </w:t>
      </w:r>
    </w:p>
    <w:p w14:paraId="0B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Настоящее согласие дано мною "_____" ______________20___года и действует бессрочно. Оставляю за собой право отозвать свое согласие посредством составления соответствующего письменного документа.</w:t>
      </w:r>
    </w:p>
    <w:p w14:paraId="0C000000" w14:textId="77777777" w:rsidR="005D15E0" w:rsidRDefault="006531D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_______________/_________________</w:t>
      </w:r>
    </w:p>
    <w:p w14:paraId="0D000000" w14:textId="77777777" w:rsidR="005D15E0" w:rsidRDefault="006531DC">
      <w:pPr>
        <w:ind w:left="354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Подпись/расшифровка</w:t>
      </w:r>
    </w:p>
    <w:sectPr w:rsidR="005D15E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5E0"/>
    <w:rsid w:val="00027805"/>
    <w:rsid w:val="005D15E0"/>
    <w:rsid w:val="006531DC"/>
    <w:rsid w:val="00A135B6"/>
    <w:rsid w:val="00FA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5"/>
    <w:rPr>
      <w:color w:val="0000FF"/>
      <w:u w:val="single"/>
    </w:rPr>
  </w:style>
  <w:style w:type="character" w:styleId="a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3">
    <w:name w:val="Основной шрифт абзаца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5"/>
    <w:rPr>
      <w:color w:val="0000FF"/>
      <w:u w:val="single"/>
    </w:rPr>
  </w:style>
  <w:style w:type="character" w:styleId="a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3">
    <w:name w:val="Основной шрифт абзаца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 Slesareva</dc:creator>
  <cp:lastModifiedBy>Наталья</cp:lastModifiedBy>
  <cp:revision>3</cp:revision>
  <dcterms:created xsi:type="dcterms:W3CDTF">2023-11-21T08:04:00Z</dcterms:created>
  <dcterms:modified xsi:type="dcterms:W3CDTF">2023-11-21T11:49:00Z</dcterms:modified>
</cp:coreProperties>
</file>