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64" w:rsidRPr="00A41482" w:rsidRDefault="00FD5F9D" w:rsidP="007F6764">
      <w:pPr>
        <w:jc w:val="center"/>
        <w:rPr>
          <w:b/>
          <w:color w:val="FF0000"/>
          <w:lang w:val="ru-RU"/>
        </w:rPr>
      </w:pPr>
      <w:r>
        <w:rPr>
          <w:b/>
          <w:color w:val="FF0000"/>
          <w:lang w:val="ru-RU"/>
        </w:rPr>
        <w:t>Общий г</w:t>
      </w:r>
      <w:bookmarkStart w:id="0" w:name="_GoBack"/>
      <w:bookmarkEnd w:id="0"/>
      <w:r w:rsidR="007F6764" w:rsidRPr="00A41482">
        <w:rPr>
          <w:b/>
          <w:color w:val="FF0000"/>
          <w:lang w:val="ru-RU"/>
        </w:rPr>
        <w:t xml:space="preserve">рафик выступлений на </w:t>
      </w:r>
      <w:r w:rsidR="007F6764" w:rsidRPr="00A41482">
        <w:rPr>
          <w:b/>
          <w:color w:val="FF0000"/>
        </w:rPr>
        <w:t>IV</w:t>
      </w:r>
      <w:r w:rsidR="007F6764" w:rsidRPr="00A41482">
        <w:rPr>
          <w:b/>
          <w:color w:val="FF0000"/>
          <w:lang w:val="ru-RU"/>
        </w:rPr>
        <w:t xml:space="preserve"> Открытом конкурсе исполнителей на народных инструментах и народного пения "Золотой колос-2017 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6"/>
        <w:gridCol w:w="2476"/>
        <w:gridCol w:w="2476"/>
        <w:gridCol w:w="2477"/>
      </w:tblGrid>
      <w:tr w:rsidR="007F6764" w:rsidTr="007F6764">
        <w:tc>
          <w:tcPr>
            <w:tcW w:w="2476" w:type="dxa"/>
          </w:tcPr>
          <w:p w:rsidR="007F6764" w:rsidRDefault="007F6764" w:rsidP="00985D4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Дата</w:t>
            </w:r>
          </w:p>
        </w:tc>
        <w:tc>
          <w:tcPr>
            <w:tcW w:w="2476" w:type="dxa"/>
          </w:tcPr>
          <w:p w:rsidR="007F6764" w:rsidRDefault="007F6764" w:rsidP="00985D4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Время выступлений</w:t>
            </w:r>
          </w:p>
        </w:tc>
        <w:tc>
          <w:tcPr>
            <w:tcW w:w="2476" w:type="dxa"/>
          </w:tcPr>
          <w:p w:rsidR="007F6764" w:rsidRDefault="007F6764" w:rsidP="00985D4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Номинации</w:t>
            </w:r>
          </w:p>
        </w:tc>
        <w:tc>
          <w:tcPr>
            <w:tcW w:w="2477" w:type="dxa"/>
          </w:tcPr>
          <w:p w:rsidR="007F6764" w:rsidRDefault="007F6764" w:rsidP="007F6764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Место проведения</w:t>
            </w:r>
          </w:p>
        </w:tc>
      </w:tr>
      <w:tr w:rsidR="007F6764" w:rsidTr="007F6764">
        <w:tc>
          <w:tcPr>
            <w:tcW w:w="2476" w:type="dxa"/>
          </w:tcPr>
          <w:p w:rsidR="007F6764" w:rsidRPr="00A41482" w:rsidRDefault="007F6764" w:rsidP="00985D48">
            <w:pPr>
              <w:jc w:val="center"/>
              <w:rPr>
                <w:color w:val="FF0000"/>
                <w:lang w:val="ru-RU"/>
              </w:rPr>
            </w:pPr>
            <w:r w:rsidRPr="00A41482">
              <w:rPr>
                <w:color w:val="FF0000"/>
                <w:lang w:val="ru-RU"/>
              </w:rPr>
              <w:t>05.12.17г.</w:t>
            </w:r>
          </w:p>
          <w:p w:rsidR="007F6764" w:rsidRPr="00A41482" w:rsidRDefault="00033160" w:rsidP="00985D48">
            <w:pPr>
              <w:jc w:val="center"/>
              <w:rPr>
                <w:b/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В</w:t>
            </w:r>
            <w:r w:rsidR="007F6764" w:rsidRPr="00A41482">
              <w:rPr>
                <w:color w:val="FF0000"/>
                <w:lang w:val="ru-RU"/>
              </w:rPr>
              <w:t>торник</w:t>
            </w:r>
          </w:p>
        </w:tc>
        <w:tc>
          <w:tcPr>
            <w:tcW w:w="2476" w:type="dxa"/>
          </w:tcPr>
          <w:p w:rsidR="007F6764" w:rsidRDefault="007F6764" w:rsidP="00985D48">
            <w:pPr>
              <w:jc w:val="center"/>
              <w:rPr>
                <w:b/>
                <w:lang w:val="ru-RU"/>
              </w:rPr>
            </w:pPr>
            <w:r w:rsidRPr="007F6764">
              <w:rPr>
                <w:lang w:val="ru-RU"/>
              </w:rPr>
              <w:t>10.00-</w:t>
            </w:r>
            <w:r>
              <w:rPr>
                <w:lang w:val="ru-RU"/>
              </w:rPr>
              <w:t>14.50</w:t>
            </w:r>
          </w:p>
        </w:tc>
        <w:tc>
          <w:tcPr>
            <w:tcW w:w="2476" w:type="dxa"/>
          </w:tcPr>
          <w:p w:rsidR="007F6764" w:rsidRDefault="007F6764" w:rsidP="00985D48">
            <w:pPr>
              <w:jc w:val="center"/>
              <w:rPr>
                <w:b/>
                <w:lang w:val="ru-RU"/>
              </w:rPr>
            </w:pPr>
            <w:r>
              <w:rPr>
                <w:lang w:val="ru-RU"/>
              </w:rPr>
              <w:t xml:space="preserve">Сольное исполнительство </w:t>
            </w:r>
            <w:r w:rsidRPr="00A41482">
              <w:rPr>
                <w:b/>
                <w:i/>
                <w:color w:val="FF0000"/>
                <w:lang w:val="ru-RU"/>
              </w:rPr>
              <w:t>"Гитара"</w:t>
            </w:r>
          </w:p>
        </w:tc>
        <w:tc>
          <w:tcPr>
            <w:tcW w:w="2477" w:type="dxa"/>
          </w:tcPr>
          <w:p w:rsidR="007F6764" w:rsidRPr="007F6764" w:rsidRDefault="007F6764" w:rsidP="007F67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Большой зал</w:t>
            </w:r>
          </w:p>
        </w:tc>
      </w:tr>
      <w:tr w:rsidR="007F6764" w:rsidTr="007F6764">
        <w:tc>
          <w:tcPr>
            <w:tcW w:w="2476" w:type="dxa"/>
          </w:tcPr>
          <w:p w:rsidR="007F6764" w:rsidRPr="00A41482" w:rsidRDefault="007F6764" w:rsidP="00985D48">
            <w:pPr>
              <w:jc w:val="center"/>
              <w:rPr>
                <w:color w:val="FF0000"/>
                <w:lang w:val="ru-RU"/>
              </w:rPr>
            </w:pPr>
            <w:r w:rsidRPr="00A41482">
              <w:rPr>
                <w:color w:val="FF0000"/>
                <w:lang w:val="ru-RU"/>
              </w:rPr>
              <w:t>06.12.17г.</w:t>
            </w:r>
          </w:p>
          <w:p w:rsidR="007F6764" w:rsidRPr="00A41482" w:rsidRDefault="00033160" w:rsidP="00985D48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С</w:t>
            </w:r>
            <w:r w:rsidR="007F6764" w:rsidRPr="00A41482">
              <w:rPr>
                <w:color w:val="FF0000"/>
                <w:lang w:val="ru-RU"/>
              </w:rPr>
              <w:t>реда</w:t>
            </w:r>
          </w:p>
        </w:tc>
        <w:tc>
          <w:tcPr>
            <w:tcW w:w="2476" w:type="dxa"/>
          </w:tcPr>
          <w:p w:rsidR="007F6764" w:rsidRPr="007F6764" w:rsidRDefault="00021008" w:rsidP="00985D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11.00-17.30</w:t>
            </w:r>
          </w:p>
        </w:tc>
        <w:tc>
          <w:tcPr>
            <w:tcW w:w="2476" w:type="dxa"/>
          </w:tcPr>
          <w:p w:rsidR="007F6764" w:rsidRDefault="00021008" w:rsidP="00985D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Сольное исполнительство</w:t>
            </w:r>
          </w:p>
          <w:p w:rsidR="00021008" w:rsidRPr="00A41482" w:rsidRDefault="00021008" w:rsidP="00985D48">
            <w:pPr>
              <w:jc w:val="center"/>
              <w:rPr>
                <w:b/>
                <w:i/>
                <w:color w:val="FF0000"/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"Домра"</w:t>
            </w:r>
          </w:p>
          <w:p w:rsidR="00021008" w:rsidRDefault="00021008" w:rsidP="00985D48">
            <w:pPr>
              <w:jc w:val="center"/>
              <w:rPr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"Балалайка"</w:t>
            </w:r>
          </w:p>
        </w:tc>
        <w:tc>
          <w:tcPr>
            <w:tcW w:w="2477" w:type="dxa"/>
          </w:tcPr>
          <w:p w:rsidR="007F6764" w:rsidRDefault="00021008" w:rsidP="007F67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Малый зал</w:t>
            </w:r>
          </w:p>
        </w:tc>
      </w:tr>
      <w:tr w:rsidR="00021008" w:rsidTr="007F6764">
        <w:tc>
          <w:tcPr>
            <w:tcW w:w="2476" w:type="dxa"/>
          </w:tcPr>
          <w:p w:rsidR="00021008" w:rsidRPr="00A41482" w:rsidRDefault="00021008" w:rsidP="00985D48">
            <w:pPr>
              <w:jc w:val="center"/>
              <w:rPr>
                <w:color w:val="FF0000"/>
                <w:lang w:val="ru-RU"/>
              </w:rPr>
            </w:pPr>
            <w:r w:rsidRPr="00A41482">
              <w:rPr>
                <w:color w:val="FF0000"/>
                <w:lang w:val="ru-RU"/>
              </w:rPr>
              <w:t>07.12.17г.</w:t>
            </w:r>
          </w:p>
          <w:p w:rsidR="00A41482" w:rsidRPr="00A41482" w:rsidRDefault="00033160" w:rsidP="00985D48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Ч</w:t>
            </w:r>
            <w:r w:rsidR="00A41482" w:rsidRPr="00A41482">
              <w:rPr>
                <w:color w:val="FF0000"/>
                <w:lang w:val="ru-RU"/>
              </w:rPr>
              <w:t>етверг</w:t>
            </w:r>
          </w:p>
        </w:tc>
        <w:tc>
          <w:tcPr>
            <w:tcW w:w="2476" w:type="dxa"/>
          </w:tcPr>
          <w:p w:rsidR="00021008" w:rsidRDefault="00021008" w:rsidP="00985D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10.30-12.00</w:t>
            </w:r>
          </w:p>
        </w:tc>
        <w:tc>
          <w:tcPr>
            <w:tcW w:w="2476" w:type="dxa"/>
          </w:tcPr>
          <w:p w:rsidR="00021008" w:rsidRDefault="00021008" w:rsidP="000210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Сольное исполнительство</w:t>
            </w:r>
          </w:p>
          <w:p w:rsidR="00021008" w:rsidRPr="00A41482" w:rsidRDefault="00021008" w:rsidP="00985D48">
            <w:pPr>
              <w:jc w:val="center"/>
              <w:rPr>
                <w:b/>
                <w:i/>
                <w:color w:val="FF0000"/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"Баян"</w:t>
            </w:r>
          </w:p>
          <w:p w:rsidR="00021008" w:rsidRDefault="00021008" w:rsidP="00985D48">
            <w:pPr>
              <w:jc w:val="center"/>
              <w:rPr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"Аккордеон"</w:t>
            </w:r>
          </w:p>
        </w:tc>
        <w:tc>
          <w:tcPr>
            <w:tcW w:w="2477" w:type="dxa"/>
          </w:tcPr>
          <w:p w:rsidR="00021008" w:rsidRDefault="00B72D1B" w:rsidP="007F67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Малый зал</w:t>
            </w:r>
          </w:p>
        </w:tc>
      </w:tr>
      <w:tr w:rsidR="00B72D1B" w:rsidTr="007F6764">
        <w:tc>
          <w:tcPr>
            <w:tcW w:w="2476" w:type="dxa"/>
          </w:tcPr>
          <w:p w:rsidR="00B72D1B" w:rsidRPr="00A41482" w:rsidRDefault="00F56AC2" w:rsidP="00985D48">
            <w:pPr>
              <w:jc w:val="center"/>
              <w:rPr>
                <w:color w:val="FF0000"/>
                <w:lang w:val="ru-RU"/>
              </w:rPr>
            </w:pPr>
            <w:r w:rsidRPr="00A41482">
              <w:rPr>
                <w:color w:val="FF0000"/>
                <w:lang w:val="ru-RU"/>
              </w:rPr>
              <w:t>08.12.17г.</w:t>
            </w:r>
          </w:p>
          <w:p w:rsidR="00A41482" w:rsidRDefault="00033160" w:rsidP="00985D48">
            <w:pPr>
              <w:jc w:val="center"/>
              <w:rPr>
                <w:color w:val="FF0000"/>
                <w:lang w:val="ru-RU"/>
              </w:rPr>
            </w:pPr>
            <w:r w:rsidRPr="00A41482">
              <w:rPr>
                <w:color w:val="FF0000"/>
                <w:lang w:val="ru-RU"/>
              </w:rPr>
              <w:t>П</w:t>
            </w:r>
            <w:r w:rsidR="00A41482" w:rsidRPr="00A41482">
              <w:rPr>
                <w:color w:val="FF0000"/>
                <w:lang w:val="ru-RU"/>
              </w:rPr>
              <w:t>ятница</w:t>
            </w:r>
          </w:p>
          <w:p w:rsidR="00033160" w:rsidRDefault="00033160" w:rsidP="00985D48">
            <w:pPr>
              <w:jc w:val="center"/>
              <w:rPr>
                <w:color w:val="FF0000"/>
                <w:lang w:val="ru-RU"/>
              </w:rPr>
            </w:pPr>
          </w:p>
          <w:p w:rsidR="00033160" w:rsidRDefault="00033160" w:rsidP="00985D48">
            <w:pPr>
              <w:jc w:val="center"/>
              <w:rPr>
                <w:color w:val="FF0000"/>
                <w:lang w:val="ru-RU"/>
              </w:rPr>
            </w:pPr>
          </w:p>
          <w:p w:rsidR="00033160" w:rsidRPr="00A41482" w:rsidRDefault="00033160" w:rsidP="00033160">
            <w:pPr>
              <w:rPr>
                <w:color w:val="FF0000"/>
                <w:lang w:val="ru-RU"/>
              </w:rPr>
            </w:pPr>
          </w:p>
        </w:tc>
        <w:tc>
          <w:tcPr>
            <w:tcW w:w="2476" w:type="dxa"/>
          </w:tcPr>
          <w:p w:rsidR="00B72D1B" w:rsidRDefault="00A41482" w:rsidP="00985D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10.30-11.40</w:t>
            </w:r>
          </w:p>
          <w:p w:rsidR="00A41482" w:rsidRDefault="00A41482" w:rsidP="00985D48">
            <w:pPr>
              <w:jc w:val="center"/>
              <w:rPr>
                <w:lang w:val="ru-RU"/>
              </w:rPr>
            </w:pPr>
          </w:p>
          <w:p w:rsidR="00033160" w:rsidRDefault="00033160" w:rsidP="00985D48">
            <w:pPr>
              <w:jc w:val="center"/>
              <w:rPr>
                <w:lang w:val="ru-RU"/>
              </w:rPr>
            </w:pPr>
          </w:p>
          <w:p w:rsidR="00033160" w:rsidRDefault="00033160" w:rsidP="00985D48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11.50-12.35</w:t>
            </w:r>
          </w:p>
          <w:p w:rsidR="00033160" w:rsidRDefault="00033160" w:rsidP="00033160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12.35-13.35</w:t>
            </w:r>
          </w:p>
          <w:p w:rsidR="00033160" w:rsidRDefault="00033160" w:rsidP="00033160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</w:p>
          <w:p w:rsidR="00033160" w:rsidRDefault="00033160" w:rsidP="000331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12.45-14.30</w:t>
            </w:r>
          </w:p>
        </w:tc>
        <w:tc>
          <w:tcPr>
            <w:tcW w:w="2476" w:type="dxa"/>
          </w:tcPr>
          <w:p w:rsidR="00B72D1B" w:rsidRDefault="00A41482" w:rsidP="0002100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Ансамблевое исполнительство</w:t>
            </w:r>
          </w:p>
          <w:p w:rsidR="00A41482" w:rsidRPr="00A41482" w:rsidRDefault="00A41482" w:rsidP="00021008">
            <w:pPr>
              <w:jc w:val="center"/>
              <w:rPr>
                <w:b/>
                <w:i/>
                <w:color w:val="FF0000"/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 xml:space="preserve">"Малые </w:t>
            </w:r>
          </w:p>
          <w:p w:rsidR="00A41482" w:rsidRDefault="00A41482" w:rsidP="00021008">
            <w:pPr>
              <w:jc w:val="center"/>
              <w:rPr>
                <w:b/>
                <w:i/>
                <w:color w:val="FF0000"/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ансамбли"</w:t>
            </w:r>
          </w:p>
          <w:p w:rsidR="00033160" w:rsidRDefault="00033160" w:rsidP="000331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Ансамблевое исполнительство</w:t>
            </w:r>
          </w:p>
          <w:p w:rsidR="00033160" w:rsidRDefault="00033160" w:rsidP="00033160">
            <w:pPr>
              <w:jc w:val="center"/>
              <w:rPr>
                <w:b/>
                <w:i/>
                <w:color w:val="FF0000"/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"Большие ансамбли"</w:t>
            </w:r>
          </w:p>
          <w:p w:rsidR="00033160" w:rsidRDefault="00033160" w:rsidP="000331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Сольное исполнительство</w:t>
            </w:r>
          </w:p>
          <w:p w:rsidR="00033160" w:rsidRDefault="00033160" w:rsidP="00033160">
            <w:pPr>
              <w:jc w:val="center"/>
              <w:rPr>
                <w:b/>
                <w:i/>
                <w:color w:val="FF0000"/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"Сольное народное пение"</w:t>
            </w:r>
          </w:p>
          <w:p w:rsidR="00033160" w:rsidRDefault="00033160" w:rsidP="000331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Сольное исполнительство</w:t>
            </w:r>
          </w:p>
          <w:p w:rsidR="00033160" w:rsidRDefault="00033160" w:rsidP="00033160">
            <w:pPr>
              <w:jc w:val="center"/>
              <w:rPr>
                <w:lang w:val="ru-RU"/>
              </w:rPr>
            </w:pPr>
            <w:r w:rsidRPr="00A41482">
              <w:rPr>
                <w:b/>
                <w:i/>
                <w:color w:val="FF0000"/>
                <w:lang w:val="ru-RU"/>
              </w:rPr>
              <w:t>"Гусли"</w:t>
            </w:r>
          </w:p>
        </w:tc>
        <w:tc>
          <w:tcPr>
            <w:tcW w:w="2477" w:type="dxa"/>
          </w:tcPr>
          <w:p w:rsidR="00B72D1B" w:rsidRDefault="00A41482" w:rsidP="007F67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Малый зал</w:t>
            </w:r>
          </w:p>
        </w:tc>
      </w:tr>
    </w:tbl>
    <w:p w:rsidR="007F6764" w:rsidRPr="007F6764" w:rsidRDefault="007F6764" w:rsidP="007F6764">
      <w:pPr>
        <w:jc w:val="center"/>
        <w:rPr>
          <w:b/>
          <w:lang w:val="ru-RU"/>
        </w:rPr>
      </w:pPr>
    </w:p>
    <w:sectPr w:rsidR="007F6764" w:rsidRPr="007F67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76219"/>
    <w:multiLevelType w:val="hybridMultilevel"/>
    <w:tmpl w:val="AA38C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64"/>
    <w:rsid w:val="00021008"/>
    <w:rsid w:val="00033160"/>
    <w:rsid w:val="007F6764"/>
    <w:rsid w:val="0087442B"/>
    <w:rsid w:val="00A41482"/>
    <w:rsid w:val="00B72D1B"/>
    <w:rsid w:val="00DA1220"/>
    <w:rsid w:val="00F56AC2"/>
    <w:rsid w:val="00F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6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E84F2-5706-489E-89D6-E6B8752A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2017-12-04T11:41:00Z</cp:lastPrinted>
  <dcterms:created xsi:type="dcterms:W3CDTF">2017-12-04T10:00:00Z</dcterms:created>
  <dcterms:modified xsi:type="dcterms:W3CDTF">2017-12-04T11:43:00Z</dcterms:modified>
</cp:coreProperties>
</file>